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01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811">
              <w:rPr>
                <w:rFonts w:ascii="Times New Roman" w:hAnsi="Times New Roman" w:cs="Times New Roman"/>
                <w:sz w:val="20"/>
                <w:szCs w:val="20"/>
              </w:rPr>
              <w:t>Королева А.Ю.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F3188" w:rsidRDefault="00E66409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</w:t>
                  </w:r>
                  <w:r w:rsidR="003F3188" w:rsidRPr="003F3188">
                    <w:rPr>
                      <w:rFonts w:ascii="Times New Roman" w:hAnsi="Times New Roman" w:cs="Times New Roman"/>
                      <w:sz w:val="18"/>
                      <w:szCs w:val="18"/>
                    </w:rPr>
                    <w:t>.02.1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E66409" w:rsidRDefault="00E66409" w:rsidP="003F3188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6409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Технология продукции общественного питания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E66409" w:rsidRDefault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E66409" w:rsidRDefault="00E6640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66409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</w:rPr>
                    <w:t xml:space="preserve">МДК 04.01 </w:t>
                  </w:r>
                  <w:r w:rsidRPr="00E6640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Технология приготовления сложных хлебобулочных, мучных кондитерских изделий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3213D5" w:rsidRPr="00424FF6" w:rsidTr="00F319E9">
        <w:tc>
          <w:tcPr>
            <w:tcW w:w="709" w:type="dxa"/>
          </w:tcPr>
          <w:p w:rsidR="003213D5" w:rsidRPr="00B66911" w:rsidRDefault="00321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213D5" w:rsidRPr="00B66911" w:rsidRDefault="003213D5" w:rsidP="003261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3213D5" w:rsidRPr="00B66911" w:rsidRDefault="004F3C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5E74A9" w:rsidRPr="00B6691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https://www.gastronom.ru/catalog</w:t>
              </w:r>
            </w:hyperlink>
            <w:r w:rsidR="005E74A9" w:rsidRPr="00B6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3213D5" w:rsidRPr="00B66911" w:rsidRDefault="00FF2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</w:t>
            </w:r>
            <w:r w:rsidR="00CF1CF8"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.1. Технология приготовления изделий из дрожжевого теста</w:t>
            </w:r>
          </w:p>
        </w:tc>
      </w:tr>
      <w:tr w:rsidR="00CF1CF8" w:rsidRPr="00424FF6" w:rsidTr="00F319E9">
        <w:tc>
          <w:tcPr>
            <w:tcW w:w="709" w:type="dxa"/>
          </w:tcPr>
          <w:p w:rsidR="00CF1CF8" w:rsidRPr="00B66911" w:rsidRDefault="00CF1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CF1CF8" w:rsidRPr="00B66911" w:rsidRDefault="00CF1CF8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CF1CF8" w:rsidRPr="00B66911" w:rsidRDefault="004F3CAF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CF1CF8" w:rsidRPr="00B6691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https://www.gastronom.ru/catalog</w:t>
              </w:r>
            </w:hyperlink>
            <w:r w:rsidR="00CF1CF8" w:rsidRPr="00B6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CF1CF8" w:rsidRPr="00B66911" w:rsidRDefault="00FF2DBC" w:rsidP="00535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</w:t>
            </w:r>
            <w:r w:rsidR="00CF1CF8"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.2. Технология приготовления изделий из бездрожжевого теста</w:t>
            </w:r>
          </w:p>
        </w:tc>
      </w:tr>
      <w:tr w:rsidR="00B66911" w:rsidRPr="00424FF6" w:rsidTr="00F319E9">
        <w:tc>
          <w:tcPr>
            <w:tcW w:w="709" w:type="dxa"/>
          </w:tcPr>
          <w:p w:rsidR="00B66911" w:rsidRPr="00B66911" w:rsidRDefault="00B66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B66911" w:rsidRPr="00B66911" w:rsidRDefault="00B66911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hAnsi="Times New Roman" w:cs="Times New Roman"/>
                <w:sz w:val="20"/>
                <w:szCs w:val="20"/>
              </w:rPr>
              <w:t>Журнал «Гастроном»</w:t>
            </w:r>
          </w:p>
        </w:tc>
        <w:tc>
          <w:tcPr>
            <w:tcW w:w="3402" w:type="dxa"/>
          </w:tcPr>
          <w:p w:rsidR="00B66911" w:rsidRPr="00B66911" w:rsidRDefault="004F3CAF" w:rsidP="00CB73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66911" w:rsidRPr="00B6691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https://www.gastronom.ru/catalog</w:t>
              </w:r>
            </w:hyperlink>
            <w:r w:rsidR="00B66911" w:rsidRPr="00B66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B66911" w:rsidRPr="00B66911" w:rsidRDefault="00B66911" w:rsidP="00535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</w:t>
            </w:r>
            <w:r w:rsidR="00FF2DB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="003610E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.3</w:t>
            </w:r>
            <w:r w:rsidRPr="00B6691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Технология приготовления тортов и пирожных</w:t>
            </w:r>
          </w:p>
        </w:tc>
      </w:tr>
    </w:tbl>
    <w:p w:rsidR="00104B3A" w:rsidRDefault="00FF2DBC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101811"/>
    <w:rsid w:val="001803AF"/>
    <w:rsid w:val="001C7431"/>
    <w:rsid w:val="001D55F6"/>
    <w:rsid w:val="003213D5"/>
    <w:rsid w:val="0032614F"/>
    <w:rsid w:val="00327BC7"/>
    <w:rsid w:val="003610ED"/>
    <w:rsid w:val="00387E82"/>
    <w:rsid w:val="003F3188"/>
    <w:rsid w:val="00424FF6"/>
    <w:rsid w:val="004F3CAF"/>
    <w:rsid w:val="005300B3"/>
    <w:rsid w:val="0053517A"/>
    <w:rsid w:val="005E74A9"/>
    <w:rsid w:val="00661286"/>
    <w:rsid w:val="006B4CE9"/>
    <w:rsid w:val="0087694C"/>
    <w:rsid w:val="00885006"/>
    <w:rsid w:val="008C076A"/>
    <w:rsid w:val="00996EE5"/>
    <w:rsid w:val="00A51B6C"/>
    <w:rsid w:val="00B66911"/>
    <w:rsid w:val="00C32DE1"/>
    <w:rsid w:val="00C342A9"/>
    <w:rsid w:val="00CF1CF8"/>
    <w:rsid w:val="00DC43E5"/>
    <w:rsid w:val="00E66409"/>
    <w:rsid w:val="00EB16E1"/>
    <w:rsid w:val="00F319E9"/>
    <w:rsid w:val="00FF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7431"/>
    <w:pPr>
      <w:widowControl w:val="0"/>
      <w:suppressAutoHyphens/>
      <w:spacing w:after="0" w:line="240" w:lineRule="auto"/>
    </w:pPr>
    <w:rPr>
      <w:rFonts w:ascii="Arial" w:eastAsia="Courier New" w:hAnsi="Arial" w:cs="Arial"/>
      <w:kern w:val="2"/>
      <w:sz w:val="20"/>
      <w:szCs w:val="20"/>
      <w:lang w:eastAsia="ru-RU"/>
    </w:rPr>
  </w:style>
  <w:style w:type="character" w:customStyle="1" w:styleId="Hyperlink1">
    <w:name w:val="Hyperlink.1"/>
    <w:rsid w:val="001C7431"/>
    <w:rPr>
      <w:lang w:val="ru-RU" w:eastAsia="ru-RU"/>
    </w:rPr>
  </w:style>
  <w:style w:type="character" w:styleId="a4">
    <w:name w:val="Hyperlink"/>
    <w:rsid w:val="003261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614F"/>
    <w:rPr>
      <w:color w:val="800080" w:themeColor="followedHyperlink"/>
      <w:u w:val="single"/>
    </w:rPr>
  </w:style>
  <w:style w:type="paragraph" w:styleId="a6">
    <w:name w:val="Normal (Web)"/>
    <w:basedOn w:val="a"/>
    <w:rsid w:val="0032614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stronom.ru/catalog" TargetMode="External"/><Relationship Id="rId5" Type="http://schemas.openxmlformats.org/officeDocument/2006/relationships/hyperlink" Target="https://www.gastronom.ru/catalog" TargetMode="External"/><Relationship Id="rId4" Type="http://schemas.openxmlformats.org/officeDocument/2006/relationships/hyperlink" Target="https://www.gastronom.ru/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17</cp:revision>
  <cp:lastPrinted>2023-02-13T07:56:00Z</cp:lastPrinted>
  <dcterms:created xsi:type="dcterms:W3CDTF">2023-02-13T07:42:00Z</dcterms:created>
  <dcterms:modified xsi:type="dcterms:W3CDTF">2023-10-06T06:29:00Z</dcterms:modified>
</cp:coreProperties>
</file>